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1" w:type="pct"/>
        <w:tblCellSpacing w:w="0" w:type="dxa"/>
        <w:tblInd w:w="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4"/>
        <w:gridCol w:w="231"/>
      </w:tblGrid>
      <w:tr w:rsidR="00EA6247" w:rsidRPr="00EA6247" w:rsidTr="00530267">
        <w:trPr>
          <w:trHeight w:val="25340"/>
          <w:tblCellSpacing w:w="0" w:type="dxa"/>
        </w:trPr>
        <w:tc>
          <w:tcPr>
            <w:tcW w:w="9124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30267" w:rsidRPr="00530267" w:rsidRDefault="00530267" w:rsidP="00530267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5302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Подачи апелляции ГИА – 9 </w:t>
            </w:r>
            <w:proofErr w:type="spellStart"/>
            <w:r w:rsidRPr="005302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5302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530267" w:rsidRPr="00530267" w:rsidRDefault="00530267" w:rsidP="00530267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A6247" w:rsidRPr="00EA6247" w:rsidRDefault="00EA6247" w:rsidP="00EA6247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обеспечения права на объективное оценивание участникам государственной итоговой аттестации по образовательным программам основного общего образования (ГИА-9) предоставляется право подать в письменной форме апелляцию:</w:t>
            </w:r>
          </w:p>
          <w:p w:rsidR="00EA6247" w:rsidRPr="00EA6247" w:rsidRDefault="00EA6247" w:rsidP="00EA6247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· о нарушении установленного порядка проведения ГИА-9;</w:t>
            </w:r>
          </w:p>
          <w:p w:rsidR="00EA6247" w:rsidRPr="00EA6247" w:rsidRDefault="00EA6247" w:rsidP="00EA6247">
            <w:pPr>
              <w:spacing w:before="3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· о несогласии с выставленными баллами.</w:t>
            </w:r>
          </w:p>
          <w:p w:rsidR="00EA6247" w:rsidRPr="00EA6247" w:rsidRDefault="00EA6247" w:rsidP="00EA62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Не рассматриваются апелляции:</w:t>
            </w:r>
          </w:p>
          <w:p w:rsidR="00EA6247" w:rsidRPr="00EA6247" w:rsidRDefault="00EA6247" w:rsidP="00EA6247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· по вопросам содержания и структуры заданий по учебным предметам;</w:t>
            </w:r>
          </w:p>
          <w:p w:rsidR="00EA6247" w:rsidRPr="00EA6247" w:rsidRDefault="00EA6247" w:rsidP="00EA62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· по вопросам, связанным с нарушением участником ГИА-9 установленного порядка проведения ГИА-9;</w:t>
            </w:r>
          </w:p>
          <w:p w:rsidR="00EA6247" w:rsidRPr="00EA6247" w:rsidRDefault="00EA6247" w:rsidP="00EA6247">
            <w:pPr>
              <w:spacing w:before="3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· по вопросам, связанным с неправильным оформлением участником ГИА-9 экзаменационной работы.</w:t>
            </w:r>
          </w:p>
          <w:p w:rsidR="00EA6247" w:rsidRPr="00EA6247" w:rsidRDefault="00EA6247" w:rsidP="00EA62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Порядок, сроки и место приема апелляций доводятся до сведения участников ГИА-9, их родителей (законных представителей), руководителей образовательных организаций не позднее 20 апреля.</w:t>
            </w:r>
          </w:p>
          <w:p w:rsidR="00EA6247" w:rsidRPr="00EA6247" w:rsidRDefault="00EA6247" w:rsidP="00EA62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6247" w:rsidRPr="00EA6247" w:rsidRDefault="00EA6247" w:rsidP="00EA62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рассмотрения апелляций создается конфликтная комиссия, которая обеспечивают объективность оценивания экзаменационных работ и разрешение спорных вопросов, возникающих при проведении ГИА-9.</w:t>
            </w:r>
          </w:p>
          <w:p w:rsidR="00EA6247" w:rsidRPr="00EA6247" w:rsidRDefault="00EA6247" w:rsidP="00EA62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6247" w:rsidRPr="00EA6247" w:rsidRDefault="00EA6247" w:rsidP="00EA62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рассмотрении апелляции вместо участника ГИА-9 или вместе с ним могут присутствовать его родители (законные представители), которые должны иметь при себе документы, удостоверяющие личность.</w:t>
            </w:r>
          </w:p>
          <w:p w:rsidR="00EA6247" w:rsidRPr="00EA6247" w:rsidRDefault="00EA6247" w:rsidP="00EA62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6247" w:rsidRPr="00EA6247" w:rsidRDefault="00EA6247" w:rsidP="00EA62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рассмотрении апелляции участника ГИА-9, которому не исполнилось 14 лет, </w:t>
            </w:r>
            <w:r w:rsidRPr="00EA6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должны</w:t>
            </w: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 присутствовать его родители (законные представители).</w:t>
            </w:r>
          </w:p>
          <w:p w:rsidR="00EA6247" w:rsidRPr="00EA6247" w:rsidRDefault="00EA6247" w:rsidP="00EA62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6247" w:rsidRPr="00EA6247" w:rsidRDefault="00EA6247" w:rsidP="00EA62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Законные представители (опе</w:t>
            </w: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куны, усы</w:t>
            </w: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нови</w:t>
            </w: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тели, по</w:t>
            </w: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печи</w:t>
            </w: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тели, а так</w:t>
            </w: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 ли</w:t>
            </w: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ца, осу</w:t>
            </w: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щест</w:t>
            </w: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вля</w:t>
            </w: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ющие пат</w:t>
            </w: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</w:t>
            </w: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наж со</w:t>
            </w: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вер</w:t>
            </w: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шенно</w:t>
            </w: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лет</w:t>
            </w: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</w:t>
            </w: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де</w:t>
            </w: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ес</w:t>
            </w: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</w:t>
            </w: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соб</w:t>
            </w: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</w:t>
            </w: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ли</w:t>
            </w: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ца, ко</w:t>
            </w: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торый по сос</w:t>
            </w: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</w:t>
            </w: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янию здо</w:t>
            </w: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ровья не мо</w:t>
            </w: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жет осу</w:t>
            </w: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щест</w:t>
            </w: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влять свои пра</w:t>
            </w: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ва) должны иметь при себе также другие документы, подтверждающие их полномочия.</w:t>
            </w:r>
          </w:p>
          <w:p w:rsidR="00EA6247" w:rsidRPr="00EA6247" w:rsidRDefault="00EA6247" w:rsidP="00EA62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6247" w:rsidRPr="00EA6247" w:rsidRDefault="00EA6247" w:rsidP="00EA62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По желанию участника ГИА-9 его апелляция может быть рассмотрена без его присутствия.</w:t>
            </w:r>
          </w:p>
          <w:p w:rsidR="00EA6247" w:rsidRPr="00EA6247" w:rsidRDefault="00EA6247" w:rsidP="00EA62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рассмотрении апелляции также могут присутствовать общественные наблюдатели.</w:t>
            </w:r>
          </w:p>
          <w:p w:rsidR="00EA6247" w:rsidRPr="00EA6247" w:rsidRDefault="00EA6247" w:rsidP="00EA62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6247" w:rsidRPr="00EA6247" w:rsidRDefault="00EA6247" w:rsidP="00EA6247">
            <w:pPr>
              <w:shd w:val="clear" w:color="auto" w:fill="DDE4F6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465479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b/>
                <w:bCs/>
                <w:color w:val="465479"/>
                <w:sz w:val="24"/>
                <w:szCs w:val="24"/>
              </w:rPr>
              <w:t>Правила подачи апелляции о нарушении установленного порядка проведения ГИА-9</w:t>
            </w:r>
          </w:p>
          <w:p w:rsidR="00EA6247" w:rsidRPr="00EA6247" w:rsidRDefault="00EA6247" w:rsidP="00EA62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Апелляция о нарушении установленного порядка проведения ГИА-9 подается участником ГИА-9 в письменной форме в день проведения экзамена, не покидая пункта проведения экзамена (далее - ППЭ).</w:t>
            </w:r>
          </w:p>
          <w:p w:rsidR="00EA6247" w:rsidRPr="00EA6247" w:rsidRDefault="00EA6247" w:rsidP="00EA62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подачи апелляции необходимо:</w:t>
            </w:r>
          </w:p>
          <w:p w:rsidR="00EA6247" w:rsidRPr="00EA6247" w:rsidRDefault="00EA6247" w:rsidP="00EA6247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· получить у уполномоченного представителя государственной экзаменационной комиссии (ГЭК) в ППЭ или у ответственного организатора в аудитории ППЭ два экземпляра заявления и заполнить их;</w:t>
            </w:r>
          </w:p>
          <w:p w:rsidR="00EA6247" w:rsidRPr="00EA6247" w:rsidRDefault="00EA6247" w:rsidP="00EA62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· заполненные заявления передать уполномоченному представителю ГЭК в ППЭ;</w:t>
            </w:r>
          </w:p>
          <w:p w:rsidR="00EA6247" w:rsidRPr="00EA6247" w:rsidRDefault="00EA6247" w:rsidP="00EA62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· получить у уполномоченного члена ГЭК один экземпляр апелляции, заверенный его подписью;</w:t>
            </w:r>
          </w:p>
          <w:p w:rsidR="00EA6247" w:rsidRPr="00EA6247" w:rsidRDefault="00EA6247" w:rsidP="00EA6247">
            <w:pPr>
              <w:spacing w:before="3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· получить у уполномоченного представителя ГЭК информацию о дате, времени и месте рассмотрения апелляции.</w:t>
            </w:r>
          </w:p>
          <w:p w:rsidR="00EA6247" w:rsidRPr="00EA6247" w:rsidRDefault="00EA6247" w:rsidP="00EA62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проверки изложенных в апелляции сведений о нарушении установленного порядка проведения ГИА-9 уполномоченным представителем ГЭК создается комиссия и организуется проведение проверки сведений, изложенных в апелляции.</w:t>
            </w:r>
          </w:p>
          <w:p w:rsidR="00EA6247" w:rsidRPr="00EA6247" w:rsidRDefault="00EA6247" w:rsidP="00EA62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6247" w:rsidRPr="00EA6247" w:rsidRDefault="00EA6247" w:rsidP="00EA62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В состав комиссии могут включаться организаторы, не задействованные в аудитории, в которой сдавал экзамен участник ГИА-9, технические специалисты, ассистенты, общественные наблюдатели, медицинские работники и представители правоохранительных органов.</w:t>
            </w:r>
          </w:p>
          <w:p w:rsidR="00EA6247" w:rsidRPr="00EA6247" w:rsidRDefault="00EA6247" w:rsidP="00EA62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6247" w:rsidRPr="00EA6247" w:rsidRDefault="00EA6247" w:rsidP="00EA62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проверки оформляются в форме заключения комиссии. Апелляция и заключение комиссии о результатах проверки в тот же день передаются уполномоченным представителем ГЭК в конфликтную комиссию.</w:t>
            </w:r>
          </w:p>
          <w:p w:rsidR="00EA6247" w:rsidRPr="00EA6247" w:rsidRDefault="00EA6247" w:rsidP="00EA62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6247" w:rsidRPr="00EA6247" w:rsidRDefault="00EA6247" w:rsidP="00EA62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апелляции о нарушении процедуры проведения ГИА-9 конфликтной комиссией осуществляется в течение двух рабочих дней (включая субботу) с момента ее поступления в конфликтную комиссию. По результатам рассмотрения апелляции конфликтная комиссия принимает решение:</w:t>
            </w:r>
          </w:p>
          <w:p w:rsidR="00EA6247" w:rsidRPr="00EA6247" w:rsidRDefault="00EA6247" w:rsidP="00EA6247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· об отклонении апелляции;</w:t>
            </w:r>
          </w:p>
          <w:p w:rsidR="00EA6247" w:rsidRPr="00EA6247" w:rsidRDefault="00EA6247" w:rsidP="00EA6247">
            <w:pPr>
              <w:spacing w:before="3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· об удовлетворении апелляции.</w:t>
            </w:r>
          </w:p>
          <w:p w:rsidR="00EA6247" w:rsidRPr="00EA6247" w:rsidRDefault="00EA6247" w:rsidP="00EA62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апелляция о нарушении установленного порядка проведения ГИА-9 будет удовлетворена, текущий результат участника экзамена по соответствующему образовательному предмету будет аннулирован и участнику будет предоставлена возможность повторной сдачи экзамена по данному предмету в сроки, предусмотренные </w:t>
            </w:r>
            <w:hyperlink r:id="rId5" w:tgtFrame="_parent" w:history="1">
              <w:r w:rsidRPr="00EA6247">
                <w:rPr>
                  <w:rFonts w:ascii="Times New Roman" w:eastAsia="Times New Roman" w:hAnsi="Times New Roman" w:cs="Times New Roman"/>
                  <w:b/>
                  <w:bCs/>
                  <w:color w:val="465479"/>
                  <w:sz w:val="24"/>
                  <w:szCs w:val="24"/>
                  <w:u w:val="single"/>
                </w:rPr>
                <w:t>единым расписанием проведения ГИА-9</w:t>
              </w:r>
            </w:hyperlink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A6247" w:rsidRPr="00EA6247" w:rsidRDefault="00EA6247" w:rsidP="00EA62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6247" w:rsidRPr="00EA6247" w:rsidRDefault="00EA6247" w:rsidP="00EA6247">
            <w:pPr>
              <w:shd w:val="clear" w:color="auto" w:fill="DDE4F6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465479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b/>
                <w:bCs/>
                <w:color w:val="465479"/>
                <w:sz w:val="24"/>
                <w:szCs w:val="24"/>
              </w:rPr>
              <w:t>Правила подачи апелляции о несогласии с результатами ГИА-9</w:t>
            </w:r>
          </w:p>
          <w:p w:rsidR="00EA6247" w:rsidRPr="00EA6247" w:rsidRDefault="00EA6247" w:rsidP="00EA62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Апелляция о несогласии с выставленными баллами подается участником экзамена в течение двух рабочих дней (включая субботу) после даты официального объявления результатов ГИА-9 по </w:t>
            </w:r>
            <w:proofErr w:type="spellStart"/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соответствющему</w:t>
            </w:r>
            <w:proofErr w:type="spellEnd"/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учебному предмету (дата официального объявления результатов ГИА-9 по соответствующему учебному предмету указывается в Протоколе о результатах ГИА-9 и размещается на </w:t>
            </w:r>
            <w:hyperlink r:id="rId6" w:tgtFrame="_parent" w:history="1">
              <w:r w:rsidRPr="00EA6247">
                <w:rPr>
                  <w:rFonts w:ascii="Times New Roman" w:eastAsia="Times New Roman" w:hAnsi="Times New Roman" w:cs="Times New Roman"/>
                  <w:b/>
                  <w:bCs/>
                  <w:color w:val="465479"/>
                  <w:sz w:val="24"/>
                  <w:szCs w:val="24"/>
                  <w:u w:val="single"/>
                </w:rPr>
                <w:t>Официальном информационном портале государственной итоговой аттестации выпускников 9 и 11 классов в Санкт-Петербурге</w:t>
              </w:r>
            </w:hyperlink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EA6247" w:rsidRPr="00EA6247" w:rsidRDefault="00EA6247" w:rsidP="00EA62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6247" w:rsidRPr="00EA6247" w:rsidRDefault="00EA6247" w:rsidP="00EA62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допущенные в установленном порядке до ГИА-9 в образовательных организациях, осуществляющих образовательную деятельность по имеющим государственную аккредитацию образовательным программам основного общего образования, подают апелляцию о несогласии с выставленными баллами в своем образовательном учреждении или в специально оборудованном пункте приема апелляций.</w:t>
            </w:r>
            <w:proofErr w:type="gramEnd"/>
          </w:p>
          <w:p w:rsidR="00EA6247" w:rsidRPr="00EA6247" w:rsidRDefault="00EA6247" w:rsidP="00EA62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6247" w:rsidRPr="00EA6247" w:rsidRDefault="00EA6247" w:rsidP="00EA62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подачи апелляции о несогласии с результатами ГИА-9 необходимо:</w:t>
            </w:r>
          </w:p>
          <w:p w:rsidR="00EA6247" w:rsidRPr="00EA6247" w:rsidRDefault="00EA6247" w:rsidP="00EA6247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· получить у уполномоченного сотрудника два экземпляра заявления и заполнить их;</w:t>
            </w:r>
          </w:p>
          <w:p w:rsidR="00EA6247" w:rsidRPr="00EA6247" w:rsidRDefault="00EA6247" w:rsidP="00EA62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· передать заполненные заявления уполномоченному сотруднику;</w:t>
            </w:r>
          </w:p>
          <w:p w:rsidR="00EA6247" w:rsidRPr="00EA6247" w:rsidRDefault="00EA6247" w:rsidP="00EA62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· получить у уполномоченного сотрудника один экземпляр заявления, заверенный его подписью;</w:t>
            </w:r>
          </w:p>
          <w:p w:rsidR="00EA6247" w:rsidRPr="00EA6247" w:rsidRDefault="00EA6247" w:rsidP="00EA62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· получить у уполномоченного сотрудника информацию о дате, времени и месте рассмотрения апелляции;</w:t>
            </w:r>
          </w:p>
          <w:p w:rsidR="00EA6247" w:rsidRPr="00EA6247" w:rsidRDefault="00EA6247" w:rsidP="00EA6247">
            <w:pPr>
              <w:spacing w:before="3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· прийти на рассмотрение апелляции, имея при себе документ, удостоверяющий личность.</w:t>
            </w:r>
          </w:p>
          <w:p w:rsidR="00EA6247" w:rsidRPr="00EA6247" w:rsidRDefault="00EA6247" w:rsidP="00EA6247">
            <w:pPr>
              <w:spacing w:before="3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EA6247" w:rsidRPr="00EA6247">
              <w:trPr>
                <w:tblCellSpacing w:w="0" w:type="dxa"/>
              </w:trPr>
              <w:tc>
                <w:tcPr>
                  <w:tcW w:w="6" w:type="dxa"/>
                  <w:hideMark/>
                </w:tcPr>
                <w:p w:rsidR="00EA6247" w:rsidRPr="00EA6247" w:rsidRDefault="00EA6247" w:rsidP="00EA62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6247" w:rsidRPr="00EA6247">
              <w:trPr>
                <w:trHeight w:val="240"/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EA6247" w:rsidRPr="00EA6247" w:rsidRDefault="00EA6247" w:rsidP="00EA62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A6247" w:rsidRPr="00EA6247" w:rsidRDefault="00EA6247" w:rsidP="00EA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3A79" w:rsidRPr="00EA6247" w:rsidRDefault="00A03A79">
      <w:pPr>
        <w:rPr>
          <w:rFonts w:ascii="Times New Roman" w:hAnsi="Times New Roman" w:cs="Times New Roman"/>
          <w:sz w:val="24"/>
          <w:szCs w:val="24"/>
        </w:rPr>
      </w:pPr>
    </w:p>
    <w:sectPr w:rsidR="00A03A79" w:rsidRPr="00EA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1D"/>
    <w:rsid w:val="00530267"/>
    <w:rsid w:val="006C13B6"/>
    <w:rsid w:val="0073331D"/>
    <w:rsid w:val="00A03A79"/>
    <w:rsid w:val="00EA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8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197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0255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0559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663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39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2712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122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ge.spb.ru/" TargetMode="External"/><Relationship Id="rId5" Type="http://schemas.openxmlformats.org/officeDocument/2006/relationships/hyperlink" Target="http://www.ege.spb.ru/index.php?option=com_k2&amp;view=item&amp;layout=item&amp;id=73&amp;Itemid=2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821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Kidero-SOSH</dc:creator>
  <cp:keywords/>
  <dc:description/>
  <cp:lastModifiedBy>Kidero-SOSH</cp:lastModifiedBy>
  <cp:revision>3</cp:revision>
  <dcterms:created xsi:type="dcterms:W3CDTF">2024-01-15T07:24:00Z</dcterms:created>
  <dcterms:modified xsi:type="dcterms:W3CDTF">2024-01-15T07:47:00Z</dcterms:modified>
</cp:coreProperties>
</file>